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91" w:rsidRDefault="00263410" w:rsidP="00263410">
      <w:pPr>
        <w:jc w:val="center"/>
        <w:rPr>
          <w:lang w:val="en-US"/>
        </w:rPr>
      </w:pPr>
      <w:r w:rsidRPr="00263410">
        <w:rPr>
          <w:noProof/>
          <w:lang w:eastAsia="ru-RU"/>
        </w:rPr>
        <w:drawing>
          <wp:inline distT="0" distB="0" distL="0" distR="0">
            <wp:extent cx="1449237" cy="815043"/>
            <wp:effectExtent l="0" t="0" r="0" b="0"/>
            <wp:docPr id="2" name="Рисунок 2" descr="C:\1C\Knyazev\LANTEGRA.RU\190520 Фирменный стиль, визитка, бланк, конверт\top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C\Knyazev\LANTEGRA.RU\190520 Фирменный стиль, визитка, бланк, конверт\top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31" cy="82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B3" w:rsidRPr="00701DB3" w:rsidRDefault="00701DB3" w:rsidP="00701D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1DB3">
        <w:rPr>
          <w:rFonts w:ascii="Times New Roman" w:hAnsi="Times New Roman" w:cs="Times New Roman"/>
          <w:b/>
          <w:bCs/>
          <w:sz w:val="28"/>
          <w:szCs w:val="28"/>
        </w:rPr>
        <w:t>Карточка  учета</w:t>
      </w:r>
      <w:proofErr w:type="gramEnd"/>
      <w:r w:rsidRPr="00701DB3">
        <w:rPr>
          <w:rFonts w:ascii="Times New Roman" w:hAnsi="Times New Roman" w:cs="Times New Roman"/>
          <w:b/>
          <w:bCs/>
          <w:sz w:val="28"/>
          <w:szCs w:val="28"/>
        </w:rPr>
        <w:t xml:space="preserve">  основных  сведений организации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6190"/>
      </w:tblGrid>
      <w:tr w:rsidR="00701DB3" w:rsidRPr="00701DB3" w:rsidTr="00701DB3">
        <w:trPr>
          <w:trHeight w:val="883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3" w:rsidRPr="00701DB3" w:rsidRDefault="00701DB3" w:rsidP="004A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или сокращенное наименование фирмы</w:t>
            </w:r>
            <w:r w:rsidRPr="00701DB3">
              <w:rPr>
                <w:rFonts w:ascii="Times New Roman" w:hAnsi="Times New Roman" w:cs="Times New Roman"/>
                <w:sz w:val="20"/>
                <w:szCs w:val="20"/>
              </w:rPr>
              <w:t xml:space="preserve"> ( в соответствии с Учредительными документами)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3" w:rsidRPr="00701DB3" w:rsidRDefault="00701DB3" w:rsidP="004A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DB3" w:rsidRPr="00701DB3" w:rsidRDefault="00701DB3" w:rsidP="00701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D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Князев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</w:tr>
      <w:tr w:rsidR="00701DB3" w:rsidRPr="00701DB3" w:rsidTr="00701DB3">
        <w:trPr>
          <w:trHeight w:val="595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3" w:rsidRPr="00701DB3" w:rsidRDefault="00701DB3" w:rsidP="004A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Юридическое адрес</w:t>
            </w:r>
            <w:r w:rsidRPr="00701DB3">
              <w:rPr>
                <w:rFonts w:ascii="Times New Roman" w:hAnsi="Times New Roman" w:cs="Times New Roman"/>
                <w:sz w:val="20"/>
                <w:szCs w:val="20"/>
              </w:rPr>
              <w:t xml:space="preserve"> ( в соответствии с Учредительными документами)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3" w:rsidRPr="00701DB3" w:rsidRDefault="00A208AE" w:rsidP="00A208AE">
            <w:pPr>
              <w:ind w:left="-817" w:firstLine="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8AE">
              <w:rPr>
                <w:rFonts w:ascii="Times New Roman" w:hAnsi="Times New Roman" w:cs="Times New Roman"/>
                <w:sz w:val="20"/>
                <w:szCs w:val="20"/>
              </w:rPr>
              <w:t>111674</w:t>
            </w:r>
            <w:r w:rsidR="00701DB3" w:rsidRPr="00701D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08A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Москва, ул. Вертолётчиков, 5к1, кв. 101</w:t>
            </w:r>
          </w:p>
        </w:tc>
      </w:tr>
      <w:tr w:rsidR="00701DB3" w:rsidRPr="00701DB3" w:rsidTr="00701DB3">
        <w:trPr>
          <w:trHeight w:val="595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3" w:rsidRPr="00701DB3" w:rsidRDefault="00701DB3" w:rsidP="00EF0C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</w:t>
            </w:r>
            <w:r w:rsidRPr="00701DB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для корреспонденции 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3" w:rsidRPr="00701DB3" w:rsidRDefault="00A208AE" w:rsidP="00EF0CFF">
            <w:pPr>
              <w:ind w:left="-817" w:firstLine="8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8AE">
              <w:rPr>
                <w:rFonts w:ascii="Times New Roman" w:hAnsi="Times New Roman" w:cs="Times New Roman"/>
                <w:sz w:val="20"/>
                <w:szCs w:val="20"/>
              </w:rPr>
              <w:t>111674</w:t>
            </w:r>
            <w:r w:rsidRPr="00701D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08A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Москва, ул. Вертолётчиков, 5к1, кв. 101</w:t>
            </w:r>
          </w:p>
        </w:tc>
      </w:tr>
      <w:tr w:rsidR="00701DB3" w:rsidRPr="00701DB3" w:rsidTr="00701DB3">
        <w:trPr>
          <w:trHeight w:val="307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3" w:rsidRPr="00701DB3" w:rsidRDefault="00701DB3" w:rsidP="0000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 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3" w:rsidRDefault="00701DB3" w:rsidP="00003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DB3">
              <w:rPr>
                <w:rFonts w:ascii="Times New Roman" w:hAnsi="Times New Roman" w:cs="Times New Roman"/>
                <w:sz w:val="20"/>
                <w:szCs w:val="20"/>
              </w:rPr>
              <w:t>(49</w:t>
            </w:r>
            <w:r w:rsidR="00A20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1DB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03578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  <w:r w:rsidRPr="00701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357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A20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357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701D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03578" w:rsidRDefault="00003578" w:rsidP="00003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– техподдержка</w:t>
            </w:r>
          </w:p>
          <w:p w:rsidR="00003578" w:rsidRPr="00003578" w:rsidRDefault="00003578" w:rsidP="0025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– отдел продаж</w:t>
            </w:r>
          </w:p>
        </w:tc>
      </w:tr>
      <w:tr w:rsidR="00701DB3" w:rsidRPr="00701DB3" w:rsidTr="00701DB3">
        <w:trPr>
          <w:trHeight w:val="287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3" w:rsidRPr="005574CB" w:rsidRDefault="00701DB3" w:rsidP="004A70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расчетного счета</w:t>
            </w:r>
            <w:r w:rsidRPr="00701D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="00557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3" w:rsidRPr="00701DB3" w:rsidRDefault="005574CB" w:rsidP="004A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4CB">
              <w:rPr>
                <w:rFonts w:ascii="Times New Roman" w:hAnsi="Times New Roman" w:cs="Times New Roman"/>
                <w:sz w:val="20"/>
                <w:szCs w:val="20"/>
              </w:rPr>
              <w:t>40802810702370000438</w:t>
            </w:r>
          </w:p>
        </w:tc>
      </w:tr>
      <w:tr w:rsidR="00701DB3" w:rsidRPr="00701DB3" w:rsidTr="00701DB3">
        <w:trPr>
          <w:trHeight w:val="307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3" w:rsidRPr="00701DB3" w:rsidRDefault="00701DB3" w:rsidP="004A702A">
            <w:pPr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01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наименование учреждения банка организации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3" w:rsidRPr="00701DB3" w:rsidRDefault="005574CB" w:rsidP="004A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4CB">
              <w:rPr>
                <w:rFonts w:ascii="Times New Roman" w:hAnsi="Times New Roman" w:cs="Times New Roman"/>
                <w:sz w:val="20"/>
                <w:szCs w:val="20"/>
              </w:rPr>
              <w:t>АО "АЛЬФА-БАНК"</w:t>
            </w:r>
          </w:p>
          <w:p w:rsidR="00701DB3" w:rsidRPr="00701DB3" w:rsidRDefault="00701DB3" w:rsidP="004A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DB3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5574CB" w:rsidRPr="005574CB">
              <w:rPr>
                <w:rFonts w:ascii="Times New Roman" w:hAnsi="Times New Roman" w:cs="Times New Roman"/>
                <w:sz w:val="20"/>
                <w:szCs w:val="20"/>
              </w:rPr>
              <w:t>044525593</w:t>
            </w:r>
            <w:r w:rsidRPr="00701DB3">
              <w:rPr>
                <w:rFonts w:ascii="Times New Roman" w:hAnsi="Times New Roman" w:cs="Times New Roman"/>
                <w:sz w:val="20"/>
                <w:szCs w:val="20"/>
              </w:rPr>
              <w:t xml:space="preserve"> К/с </w:t>
            </w:r>
            <w:r w:rsidR="005574CB" w:rsidRPr="005574CB">
              <w:rPr>
                <w:rFonts w:ascii="Times New Roman" w:hAnsi="Times New Roman" w:cs="Times New Roman"/>
                <w:sz w:val="20"/>
                <w:szCs w:val="20"/>
              </w:rPr>
              <w:t>30101810200000000593</w:t>
            </w:r>
          </w:p>
        </w:tc>
      </w:tr>
      <w:tr w:rsidR="00701DB3" w:rsidRPr="00701DB3" w:rsidTr="00701DB3">
        <w:trPr>
          <w:trHeight w:val="307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3" w:rsidRPr="00701DB3" w:rsidRDefault="00701DB3" w:rsidP="004A70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1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ИНН/КПП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B3" w:rsidRPr="00701DB3" w:rsidRDefault="00EF0CFF" w:rsidP="00EF0C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615520248112</w:t>
            </w:r>
          </w:p>
        </w:tc>
      </w:tr>
      <w:tr w:rsidR="00EF0CFF" w:rsidRPr="00701DB3" w:rsidTr="00701DB3">
        <w:trPr>
          <w:trHeight w:val="287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FF" w:rsidRPr="00701DB3" w:rsidRDefault="00EF0CFF" w:rsidP="004A70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1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FF" w:rsidRPr="00701DB3" w:rsidRDefault="00EF0CFF" w:rsidP="004A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CFF">
              <w:rPr>
                <w:rFonts w:ascii="Times New Roman" w:hAnsi="Times New Roman" w:cs="Times New Roman"/>
                <w:sz w:val="20"/>
                <w:szCs w:val="20"/>
              </w:rPr>
              <w:t>311618206000043</w:t>
            </w:r>
          </w:p>
        </w:tc>
      </w:tr>
      <w:tr w:rsidR="00EF0CFF" w:rsidRPr="00DF496F" w:rsidTr="00701DB3">
        <w:trPr>
          <w:trHeight w:val="287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FF" w:rsidRPr="00701DB3" w:rsidRDefault="00DF496F" w:rsidP="00DF49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FF" w:rsidRPr="00DF496F" w:rsidRDefault="00DF496F" w:rsidP="00DF4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</w:t>
            </w:r>
            <w:r w:rsidRPr="00DF49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F496F">
              <w:rPr>
                <w:rFonts w:ascii="Times New Roman" w:hAnsi="Times New Roman" w:cs="Times New Roman"/>
                <w:sz w:val="20"/>
                <w:szCs w:val="20"/>
              </w:rPr>
              <w:t>03/2011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и №: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61 006383918</w:t>
            </w:r>
          </w:p>
        </w:tc>
      </w:tr>
      <w:tr w:rsidR="00EF0CFF" w:rsidRPr="00DF496F" w:rsidTr="00701DB3">
        <w:trPr>
          <w:trHeight w:val="307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FF" w:rsidRPr="00701DB3" w:rsidRDefault="00EF0CFF" w:rsidP="004A70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ОКВЭД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FF" w:rsidRPr="00701DB3" w:rsidRDefault="00EF0CFF" w:rsidP="004A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CFF">
              <w:rPr>
                <w:rFonts w:ascii="Times New Roman" w:hAnsi="Times New Roman" w:cs="Times New Roman"/>
                <w:sz w:val="20"/>
                <w:szCs w:val="20"/>
              </w:rPr>
              <w:t>72.20</w:t>
            </w:r>
          </w:p>
        </w:tc>
      </w:tr>
      <w:tr w:rsidR="00EF0CFF" w:rsidRPr="00DF496F" w:rsidTr="00701DB3">
        <w:trPr>
          <w:trHeight w:val="307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FF" w:rsidRPr="00701DB3" w:rsidRDefault="00EF0CFF" w:rsidP="00DF49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</w:t>
            </w:r>
            <w:r w:rsidR="00DF49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ТМО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FF" w:rsidRPr="00701DB3" w:rsidRDefault="00DF496F" w:rsidP="004A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6F">
              <w:rPr>
                <w:rFonts w:ascii="Times New Roman" w:hAnsi="Times New Roman" w:cs="Times New Roman"/>
                <w:sz w:val="20"/>
                <w:szCs w:val="20"/>
              </w:rPr>
              <w:t>60740000</w:t>
            </w:r>
          </w:p>
        </w:tc>
      </w:tr>
      <w:tr w:rsidR="00EF0CFF" w:rsidRPr="00DF496F" w:rsidTr="00701DB3">
        <w:trPr>
          <w:trHeight w:val="287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FF" w:rsidRPr="00DF496F" w:rsidRDefault="00EF0CFF" w:rsidP="004A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организации по ОКПО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FF" w:rsidRPr="00701DB3" w:rsidRDefault="00DF496F" w:rsidP="004A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6F">
              <w:rPr>
                <w:rFonts w:ascii="Times New Roman" w:hAnsi="Times New Roman" w:cs="Times New Roman"/>
                <w:sz w:val="20"/>
                <w:szCs w:val="20"/>
              </w:rPr>
              <w:t>0173288820</w:t>
            </w:r>
          </w:p>
        </w:tc>
      </w:tr>
      <w:tr w:rsidR="00EF0CFF" w:rsidRPr="00DF496F" w:rsidTr="00701DB3">
        <w:trPr>
          <w:trHeight w:val="287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FF" w:rsidRPr="00701DB3" w:rsidRDefault="00EF0CFF" w:rsidP="004A70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FF" w:rsidRPr="00701DB3" w:rsidRDefault="00DF496F" w:rsidP="004A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 Сергей Сергеевич</w:t>
            </w:r>
          </w:p>
        </w:tc>
      </w:tr>
      <w:tr w:rsidR="00EF0CFF" w:rsidRPr="00701DB3" w:rsidTr="00701DB3">
        <w:trPr>
          <w:trHeight w:val="307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CFF" w:rsidRPr="00701DB3" w:rsidRDefault="00EF0CFF" w:rsidP="004A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1DB3"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F" w:rsidRPr="00251350" w:rsidRDefault="00251350" w:rsidP="00DF4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sales@lantegra.ru</w:t>
            </w:r>
          </w:p>
        </w:tc>
      </w:tr>
      <w:tr w:rsidR="00DF496F" w:rsidRPr="00701DB3" w:rsidTr="00701DB3">
        <w:trPr>
          <w:trHeight w:val="307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F" w:rsidRPr="00DF496F" w:rsidRDefault="00DF496F" w:rsidP="004A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6F" w:rsidRPr="005574CB" w:rsidRDefault="005574CB" w:rsidP="0055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574CB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DF4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DF496F" w:rsidRPr="00557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DF4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lantegra</w:t>
            </w:r>
            <w:proofErr w:type="spellEnd"/>
            <w:r w:rsidR="00DF496F" w:rsidRPr="00557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DF49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701DB3" w:rsidRPr="00701DB3" w:rsidRDefault="00701DB3" w:rsidP="00701DB3">
      <w:pPr>
        <w:rPr>
          <w:rFonts w:ascii="Times New Roman" w:hAnsi="Times New Roman" w:cs="Times New Roman"/>
        </w:rPr>
      </w:pPr>
    </w:p>
    <w:p w:rsidR="00701DB3" w:rsidRPr="00701DB3" w:rsidRDefault="00701DB3">
      <w:pPr>
        <w:rPr>
          <w:rFonts w:ascii="Times New Roman" w:hAnsi="Times New Roman" w:cs="Times New Roman"/>
        </w:rPr>
      </w:pPr>
    </w:p>
    <w:sectPr w:rsidR="00701DB3" w:rsidRPr="00701DB3" w:rsidSect="00701DB3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DB3"/>
    <w:rsid w:val="00003578"/>
    <w:rsid w:val="001345F0"/>
    <w:rsid w:val="00251350"/>
    <w:rsid w:val="00263410"/>
    <w:rsid w:val="005574CB"/>
    <w:rsid w:val="00701DB3"/>
    <w:rsid w:val="00A208AE"/>
    <w:rsid w:val="00AB3142"/>
    <w:rsid w:val="00B27191"/>
    <w:rsid w:val="00D635C0"/>
    <w:rsid w:val="00DF496F"/>
    <w:rsid w:val="00E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194B"/>
  <w15:docId w15:val="{2FFA581E-A25E-4749-86F5-7A8BCA67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DB3"/>
    <w:rPr>
      <w:rFonts w:ascii="Tahoma" w:hAnsi="Tahoma" w:cs="Tahoma"/>
      <w:sz w:val="16"/>
      <w:szCs w:val="16"/>
    </w:rPr>
  </w:style>
  <w:style w:type="character" w:styleId="a5">
    <w:name w:val="Hyperlink"/>
    <w:rsid w:val="00701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PLACEMIX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</cp:lastModifiedBy>
  <cp:revision>8</cp:revision>
  <dcterms:created xsi:type="dcterms:W3CDTF">2015-06-15T09:11:00Z</dcterms:created>
  <dcterms:modified xsi:type="dcterms:W3CDTF">2020-05-21T16:37:00Z</dcterms:modified>
</cp:coreProperties>
</file>